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343" w14:textId="77777777" w:rsidR="003451B5" w:rsidRDefault="003451B5" w:rsidP="003451B5">
      <w:pPr>
        <w:rPr>
          <w:b/>
          <w:bCs/>
          <w:lang w:eastAsia="en-US" w:bidi="en-US"/>
        </w:rPr>
      </w:pPr>
    </w:p>
    <w:p w14:paraId="2E0BF93D" w14:textId="77777777" w:rsidR="00BE4B96" w:rsidRPr="003451B5" w:rsidRDefault="00BE4B96" w:rsidP="003451B5">
      <w:pPr>
        <w:rPr>
          <w:iCs/>
          <w:color w:val="FF0000"/>
          <w:lang w:eastAsia="en-US" w:bidi="en-US"/>
        </w:rPr>
      </w:pPr>
      <w:r w:rsidRPr="00BE4B96">
        <w:rPr>
          <w:bCs/>
          <w:lang w:eastAsia="en-US" w:bidi="en-US"/>
        </w:rPr>
        <w:t>Tässä OAJ Kymenlaakson hallituksen kokouksen 10/2022 keskeisimmät asiat/päätökset jäsenistölle tiedoksi.</w:t>
      </w:r>
    </w:p>
    <w:p w14:paraId="1C655FF8" w14:textId="77777777" w:rsidR="003451B5" w:rsidRPr="003451B5" w:rsidRDefault="003451B5" w:rsidP="003451B5">
      <w:pPr>
        <w:rPr>
          <w:iCs/>
          <w:color w:val="FF0000"/>
          <w:lang w:eastAsia="en-US" w:bidi="en-US"/>
        </w:rPr>
      </w:pPr>
    </w:p>
    <w:p w14:paraId="781F7984" w14:textId="77777777" w:rsidR="00BE4B96" w:rsidRDefault="00BE4B96" w:rsidP="00BE4B96">
      <w:pPr>
        <w:tabs>
          <w:tab w:val="left" w:pos="1304"/>
          <w:tab w:val="left" w:pos="2608"/>
        </w:tabs>
        <w:spacing w:after="220"/>
        <w:rPr>
          <w:rFonts w:eastAsiaTheme="minorHAnsi"/>
          <w:b/>
          <w:lang w:eastAsia="en-US"/>
        </w:rPr>
      </w:pPr>
      <w:r w:rsidRPr="00BE4B96">
        <w:rPr>
          <w:b/>
          <w:lang w:eastAsia="en-US" w:bidi="en-US"/>
        </w:rPr>
        <w:t xml:space="preserve">1. </w:t>
      </w:r>
      <w:r w:rsidR="003451B5" w:rsidRPr="003451B5">
        <w:rPr>
          <w:rFonts w:eastAsiaTheme="minorHAnsi"/>
          <w:b/>
          <w:lang w:eastAsia="en-US"/>
        </w:rPr>
        <w:t>Alueasiantuntijan katsaus</w:t>
      </w:r>
    </w:p>
    <w:p w14:paraId="6A85C7A5" w14:textId="77777777" w:rsidR="00BE4B96" w:rsidRDefault="003451B5" w:rsidP="00BE4B96">
      <w:pPr>
        <w:tabs>
          <w:tab w:val="left" w:pos="1304"/>
          <w:tab w:val="left" w:pos="2608"/>
        </w:tabs>
        <w:rPr>
          <w:color w:val="222222"/>
        </w:rPr>
      </w:pPr>
      <w:r w:rsidRPr="003451B5">
        <w:rPr>
          <w:lang w:eastAsia="en-US" w:bidi="en-US"/>
        </w:rPr>
        <w:t xml:space="preserve">- </w:t>
      </w:r>
      <w:r w:rsidRPr="003451B5">
        <w:rPr>
          <w:color w:val="222222"/>
        </w:rPr>
        <w:t xml:space="preserve">Katarina Murto </w:t>
      </w:r>
      <w:proofErr w:type="spellStart"/>
      <w:r w:rsidRPr="003451B5">
        <w:rPr>
          <w:color w:val="222222"/>
        </w:rPr>
        <w:t>JUKO:n</w:t>
      </w:r>
      <w:proofErr w:type="spellEnd"/>
      <w:r w:rsidRPr="003451B5">
        <w:rPr>
          <w:color w:val="222222"/>
        </w:rPr>
        <w:t xml:space="preserve"> puheenjohtajaksi äänin 222 / upseeriliiton Ville Viita 170, kausi alkoi 23.11</w:t>
      </w:r>
      <w:r w:rsidR="00BE4B96">
        <w:rPr>
          <w:color w:val="222222"/>
        </w:rPr>
        <w:t>.</w:t>
      </w:r>
      <w:r w:rsidRPr="003451B5">
        <w:rPr>
          <w:color w:val="222222"/>
        </w:rPr>
        <w:t xml:space="preserve"> ja kestää vuoden 2023 loppuu</w:t>
      </w:r>
      <w:r w:rsidR="00BE4B96">
        <w:rPr>
          <w:color w:val="222222"/>
        </w:rPr>
        <w:t>n</w:t>
      </w:r>
    </w:p>
    <w:p w14:paraId="2948E72D" w14:textId="77777777" w:rsidR="00BE4B96" w:rsidRDefault="003451B5" w:rsidP="00BE4B96">
      <w:pPr>
        <w:tabs>
          <w:tab w:val="left" w:pos="1304"/>
          <w:tab w:val="left" w:pos="2608"/>
        </w:tabs>
        <w:rPr>
          <w:rFonts w:eastAsiaTheme="minorHAnsi"/>
          <w:b/>
          <w:lang w:eastAsia="en-US"/>
        </w:rPr>
      </w:pPr>
      <w:r w:rsidRPr="003451B5">
        <w:rPr>
          <w:color w:val="222222"/>
        </w:rPr>
        <w:t>- eduskuntavaalikoulutus Kotkassa 24.11., ilmoittautuneita 20</w:t>
      </w:r>
    </w:p>
    <w:p w14:paraId="6CD961D7" w14:textId="77777777" w:rsidR="00BE4B96" w:rsidRDefault="003451B5" w:rsidP="00BE4B96">
      <w:pPr>
        <w:tabs>
          <w:tab w:val="left" w:pos="1304"/>
          <w:tab w:val="left" w:pos="2608"/>
        </w:tabs>
        <w:rPr>
          <w:rFonts w:eastAsiaTheme="minorHAnsi"/>
          <w:b/>
          <w:lang w:eastAsia="en-US"/>
        </w:rPr>
      </w:pPr>
      <w:r w:rsidRPr="003451B5">
        <w:rPr>
          <w:color w:val="222222"/>
        </w:rPr>
        <w:t xml:space="preserve">- </w:t>
      </w:r>
      <w:proofErr w:type="spellStart"/>
      <w:r w:rsidRPr="003451B5">
        <w:rPr>
          <w:color w:val="222222"/>
        </w:rPr>
        <w:t>Educa</w:t>
      </w:r>
      <w:proofErr w:type="spellEnd"/>
      <w:r w:rsidRPr="003451B5">
        <w:rPr>
          <w:color w:val="222222"/>
        </w:rPr>
        <w:t xml:space="preserve"> -kuntapäättäjätilaisuuden 27.1.2023 kutsu lähetetty 23.11</w:t>
      </w:r>
      <w:r w:rsidR="00BE4B96">
        <w:rPr>
          <w:color w:val="222222"/>
        </w:rPr>
        <w:t>.</w:t>
      </w:r>
      <w:r w:rsidRPr="003451B5">
        <w:rPr>
          <w:color w:val="222222"/>
        </w:rPr>
        <w:t>, myös OAJ:n omalle väelle, linkki auki ilmoittautumisia varten.10.1. asti</w:t>
      </w:r>
    </w:p>
    <w:p w14:paraId="6A8B73A8" w14:textId="77777777" w:rsidR="00BE4B96" w:rsidRDefault="003451B5" w:rsidP="00BE4B96">
      <w:pPr>
        <w:tabs>
          <w:tab w:val="left" w:pos="1304"/>
          <w:tab w:val="left" w:pos="2608"/>
        </w:tabs>
        <w:rPr>
          <w:rFonts w:eastAsiaTheme="minorHAnsi"/>
          <w:b/>
          <w:lang w:eastAsia="en-US"/>
        </w:rPr>
      </w:pPr>
      <w:r w:rsidRPr="003451B5">
        <w:rPr>
          <w:color w:val="222222"/>
        </w:rPr>
        <w:t xml:space="preserve">- ennakkotieto </w:t>
      </w:r>
      <w:r w:rsidR="00BE4B96">
        <w:rPr>
          <w:color w:val="222222"/>
        </w:rPr>
        <w:t xml:space="preserve">Kuntapäättäjä </w:t>
      </w:r>
      <w:r w:rsidRPr="003451B5">
        <w:rPr>
          <w:color w:val="222222"/>
        </w:rPr>
        <w:t>Pärskeistä 22.-23.4. lähetetty kuntiin 23.11. Kutsu ja ilmoittautuminen helmikuussa, ilm. sulkeutuu 15.3.</w:t>
      </w:r>
    </w:p>
    <w:p w14:paraId="02E0EC4C" w14:textId="77777777" w:rsidR="00BE4B96" w:rsidRDefault="003451B5" w:rsidP="00BE4B96">
      <w:pPr>
        <w:tabs>
          <w:tab w:val="left" w:pos="1304"/>
          <w:tab w:val="left" w:pos="2608"/>
        </w:tabs>
        <w:rPr>
          <w:rFonts w:eastAsiaTheme="minorHAnsi"/>
          <w:b/>
          <w:lang w:eastAsia="en-US"/>
        </w:rPr>
      </w:pPr>
      <w:r w:rsidRPr="003451B5">
        <w:rPr>
          <w:color w:val="222222"/>
        </w:rPr>
        <w:t xml:space="preserve">- esimieshanke 2022 – ammatillisten ilta EDUKO &amp; </w:t>
      </w:r>
      <w:proofErr w:type="spellStart"/>
      <w:r w:rsidRPr="003451B5">
        <w:rPr>
          <w:color w:val="222222"/>
        </w:rPr>
        <w:t>Ekami</w:t>
      </w:r>
      <w:proofErr w:type="spellEnd"/>
    </w:p>
    <w:p w14:paraId="09D5C12E" w14:textId="77777777" w:rsidR="003451B5" w:rsidRPr="003451B5" w:rsidRDefault="003451B5" w:rsidP="00BE4B96">
      <w:pPr>
        <w:tabs>
          <w:tab w:val="left" w:pos="1304"/>
          <w:tab w:val="left" w:pos="2608"/>
        </w:tabs>
        <w:rPr>
          <w:rFonts w:eastAsiaTheme="minorHAnsi"/>
          <w:b/>
          <w:lang w:eastAsia="en-US"/>
        </w:rPr>
      </w:pPr>
      <w:r w:rsidRPr="003451B5">
        <w:rPr>
          <w:color w:val="222222"/>
        </w:rPr>
        <w:t>- kuntapäättäjien ja viranhaltijoiden joululounas 14.12. Seurahuoneella</w:t>
      </w:r>
      <w:r w:rsidR="00BE4B96">
        <w:rPr>
          <w:color w:val="222222"/>
        </w:rPr>
        <w:t xml:space="preserve">, </w:t>
      </w:r>
      <w:r w:rsidRPr="003451B5">
        <w:rPr>
          <w:color w:val="222222"/>
        </w:rPr>
        <w:t>kutsuttavia 15</w:t>
      </w:r>
      <w:r w:rsidR="00BE4B96">
        <w:rPr>
          <w:color w:val="222222"/>
        </w:rPr>
        <w:t xml:space="preserve"> (+pj. ja alueasiantuntija)</w:t>
      </w:r>
    </w:p>
    <w:p w14:paraId="6860C393" w14:textId="77777777" w:rsidR="003451B5" w:rsidRPr="003451B5" w:rsidRDefault="003451B5" w:rsidP="003451B5">
      <w:pPr>
        <w:rPr>
          <w:lang w:eastAsia="en-US" w:bidi="en-US"/>
        </w:rPr>
      </w:pPr>
      <w:r w:rsidRPr="003451B5">
        <w:rPr>
          <w:lang w:eastAsia="en-US" w:bidi="en-US"/>
        </w:rPr>
        <w:tab/>
      </w:r>
    </w:p>
    <w:p w14:paraId="633BC245" w14:textId="77777777" w:rsidR="003451B5" w:rsidRPr="003451B5" w:rsidRDefault="00BE4B96" w:rsidP="003451B5">
      <w:pPr>
        <w:rPr>
          <w:b/>
          <w:lang w:eastAsia="en-US" w:bidi="en-US"/>
        </w:rPr>
      </w:pPr>
      <w:r w:rsidRPr="00BE4B96">
        <w:rPr>
          <w:b/>
          <w:lang w:eastAsia="en-US" w:bidi="en-US"/>
        </w:rPr>
        <w:t xml:space="preserve">2. </w:t>
      </w:r>
      <w:r w:rsidR="003451B5" w:rsidRPr="003451B5">
        <w:rPr>
          <w:b/>
          <w:lang w:eastAsia="en-US" w:bidi="en-US"/>
        </w:rPr>
        <w:t>Paikallisyhdistysilta 2.2.2023</w:t>
      </w:r>
    </w:p>
    <w:p w14:paraId="0698C6DC" w14:textId="77777777" w:rsidR="003451B5" w:rsidRPr="003451B5" w:rsidRDefault="003451B5" w:rsidP="003451B5">
      <w:pPr>
        <w:rPr>
          <w:lang w:eastAsia="en-US" w:bidi="en-US"/>
        </w:rPr>
      </w:pPr>
    </w:p>
    <w:p w14:paraId="2E1187B7" w14:textId="77777777" w:rsidR="003451B5" w:rsidRDefault="003451B5" w:rsidP="00BE4B96">
      <w:pPr>
        <w:rPr>
          <w:lang w:eastAsia="en-US" w:bidi="en-US"/>
        </w:rPr>
      </w:pPr>
      <w:r w:rsidRPr="003451B5">
        <w:rPr>
          <w:lang w:eastAsia="en-US" w:bidi="en-US"/>
        </w:rPr>
        <w:t>Järjestetään paikallisyhdistysten hallitusten jäse</w:t>
      </w:r>
      <w:r w:rsidR="00BE4B96">
        <w:rPr>
          <w:lang w:eastAsia="en-US" w:bidi="en-US"/>
        </w:rPr>
        <w:t xml:space="preserve">nille ja pääluottamusmiehille </w:t>
      </w:r>
      <w:r w:rsidRPr="003451B5">
        <w:rPr>
          <w:lang w:eastAsia="en-US" w:bidi="en-US"/>
        </w:rPr>
        <w:t>koulutusilta 2.2.2023 Kotkan Seurahuoneella, jossa ajankohtaista edunvalvonnallista asiaa. Tarjotaan ruoka</w:t>
      </w:r>
      <w:r w:rsidR="00BE4B96">
        <w:rPr>
          <w:lang w:eastAsia="en-US" w:bidi="en-US"/>
        </w:rPr>
        <w:t xml:space="preserve"> ja bussikuljetus idästä (Virolahti) ja </w:t>
      </w:r>
      <w:r w:rsidRPr="003451B5">
        <w:rPr>
          <w:lang w:eastAsia="en-US" w:bidi="en-US"/>
        </w:rPr>
        <w:t>pohjoisesta</w:t>
      </w:r>
      <w:r w:rsidR="00BE4B96">
        <w:rPr>
          <w:lang w:eastAsia="en-US" w:bidi="en-US"/>
        </w:rPr>
        <w:t xml:space="preserve"> (Kouvola)</w:t>
      </w:r>
      <w:r w:rsidRPr="003451B5">
        <w:rPr>
          <w:lang w:eastAsia="en-US" w:bidi="en-US"/>
        </w:rPr>
        <w:t>.</w:t>
      </w:r>
    </w:p>
    <w:p w14:paraId="71904E3F" w14:textId="77777777" w:rsidR="006C63A5" w:rsidRDefault="006C63A5" w:rsidP="00BE4B96">
      <w:pPr>
        <w:rPr>
          <w:lang w:eastAsia="en-US" w:bidi="en-US"/>
        </w:rPr>
      </w:pPr>
    </w:p>
    <w:p w14:paraId="4816ADC3" w14:textId="77777777" w:rsidR="006C63A5" w:rsidRDefault="006C63A5" w:rsidP="00BE4B96">
      <w:pPr>
        <w:rPr>
          <w:b/>
          <w:lang w:eastAsia="en-US" w:bidi="en-US"/>
        </w:rPr>
      </w:pPr>
      <w:r w:rsidRPr="006C63A5">
        <w:rPr>
          <w:b/>
          <w:lang w:eastAsia="en-US" w:bidi="en-US"/>
        </w:rPr>
        <w:t>3. OAJ:n työhyvinvointirahasto</w:t>
      </w:r>
    </w:p>
    <w:p w14:paraId="2914FAD1" w14:textId="77777777" w:rsidR="006C63A5" w:rsidRDefault="006C63A5" w:rsidP="00BE4B96">
      <w:pPr>
        <w:rPr>
          <w:b/>
          <w:lang w:eastAsia="en-US" w:bidi="en-US"/>
        </w:rPr>
      </w:pPr>
    </w:p>
    <w:p w14:paraId="24E6E9C3" w14:textId="77777777" w:rsidR="006C63A5" w:rsidRP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63A5">
        <w:rPr>
          <w:rFonts w:ascii="Arial" w:hAnsi="Arial" w:cs="Arial"/>
          <w:sz w:val="22"/>
          <w:szCs w:val="22"/>
        </w:rPr>
        <w:t>- Hakuaika 16.1. – 10.3.2023.</w:t>
      </w:r>
    </w:p>
    <w:p w14:paraId="49A29C68" w14:textId="77777777" w:rsidR="006C63A5" w:rsidRP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63A5">
        <w:rPr>
          <w:rFonts w:ascii="Arial" w:hAnsi="Arial" w:cs="Arial"/>
          <w:sz w:val="22"/>
          <w:szCs w:val="22"/>
        </w:rPr>
        <w:t xml:space="preserve">- Työhyvinvointirahaston tarkoituksena on Opetusalan Ammattijärjestön jäsenten työhyvinvoinnin, työturvallisuuden ja työsuojelutyön edistäminen. </w:t>
      </w:r>
    </w:p>
    <w:p w14:paraId="7E570EF4" w14:textId="77777777" w:rsidR="006C63A5" w:rsidRP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63A5">
        <w:rPr>
          <w:rFonts w:ascii="Arial" w:hAnsi="Arial" w:cs="Arial"/>
          <w:sz w:val="22"/>
          <w:szCs w:val="22"/>
        </w:rPr>
        <w:t>- Työhyvinvointihankkeisiin toivotaan mukaan enemmän työnantajia. Se voi olla esimerkiksi työaikaa, rahaa, tiloja tai välineitä, mutta kustannusten tulee olla todellisia.</w:t>
      </w:r>
    </w:p>
    <w:p w14:paraId="6CE5AA4A" w14:textId="77777777" w:rsidR="006C63A5" w:rsidRP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63A5">
        <w:rPr>
          <w:rFonts w:ascii="Arial" w:hAnsi="Arial" w:cs="Arial"/>
          <w:sz w:val="22"/>
          <w:szCs w:val="22"/>
        </w:rPr>
        <w:t>- Monistettavuus muiden käyttöön.</w:t>
      </w:r>
    </w:p>
    <w:p w14:paraId="41C2B844" w14:textId="77777777" w:rsid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63A5">
        <w:rPr>
          <w:rFonts w:ascii="Arial" w:hAnsi="Arial" w:cs="Arial"/>
          <w:sz w:val="22"/>
          <w:szCs w:val="22"/>
        </w:rPr>
        <w:t>- Toiminnan jatkuminen myöhemminkin, ei kertaluonteinen projekti.</w:t>
      </w:r>
    </w:p>
    <w:p w14:paraId="6623EB62" w14:textId="77777777" w:rsid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09F0E9" w14:textId="77777777" w:rsidR="006C63A5" w:rsidRPr="006C63A5" w:rsidRDefault="006C63A5" w:rsidP="006C63A5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Kannustamme </w:t>
      </w:r>
      <w:r w:rsidRPr="006C63A5">
        <w:rPr>
          <w:rFonts w:ascii="Arial" w:hAnsi="Arial" w:cs="Arial"/>
          <w:b/>
          <w:sz w:val="22"/>
          <w:szCs w:val="22"/>
        </w:rPr>
        <w:t>paikallisyhdistyksiä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pohtimaan, olisiko juuri teidän yhdistyksessänne halua ja intoa kehitellä jokin sellainen opetusalan työntekijöiden työhyvinvointia lisäävä/ylläpitävä hanke, jonka pohjalta olisi mahdollista laatia hakemus em. työhyvinvointirahastoon. Hankkeessa tulisi ottaa huomioon em. ehdot.</w:t>
      </w:r>
    </w:p>
    <w:p w14:paraId="176BDA1D" w14:textId="77777777" w:rsidR="006C63A5" w:rsidRPr="003451B5" w:rsidRDefault="006C63A5" w:rsidP="00BE4B96">
      <w:pPr>
        <w:rPr>
          <w:b/>
          <w:lang w:eastAsia="en-US" w:bidi="en-US"/>
        </w:rPr>
      </w:pPr>
    </w:p>
    <w:p w14:paraId="1F9B383E" w14:textId="77777777" w:rsidR="003451B5" w:rsidRPr="003451B5" w:rsidRDefault="003451B5" w:rsidP="003451B5">
      <w:pPr>
        <w:ind w:left="2600" w:hanging="1296"/>
        <w:rPr>
          <w:lang w:eastAsia="en-US" w:bidi="en-US"/>
        </w:rPr>
      </w:pPr>
    </w:p>
    <w:p w14:paraId="20C974B9" w14:textId="77777777" w:rsidR="00BE4B96" w:rsidRDefault="006C63A5" w:rsidP="00BE4B96">
      <w:pPr>
        <w:rPr>
          <w:b/>
          <w:lang w:eastAsia="en-US" w:bidi="en-US"/>
        </w:rPr>
      </w:pPr>
      <w:r>
        <w:rPr>
          <w:b/>
          <w:lang w:eastAsia="en-US" w:bidi="en-US"/>
        </w:rPr>
        <w:t>4</w:t>
      </w:r>
      <w:r w:rsidR="00BE4B96" w:rsidRPr="00BE4B96">
        <w:rPr>
          <w:b/>
          <w:lang w:eastAsia="en-US" w:bidi="en-US"/>
        </w:rPr>
        <w:t xml:space="preserve">. </w:t>
      </w:r>
      <w:r w:rsidR="003451B5" w:rsidRPr="003451B5">
        <w:rPr>
          <w:b/>
          <w:lang w:eastAsia="en-US" w:bidi="en-US"/>
        </w:rPr>
        <w:t>Viestintäsuunnitelma</w:t>
      </w:r>
    </w:p>
    <w:p w14:paraId="6B8F9AA5" w14:textId="77777777" w:rsidR="00BE4B96" w:rsidRDefault="00BE4B96" w:rsidP="00BE4B96">
      <w:pPr>
        <w:rPr>
          <w:b/>
          <w:lang w:eastAsia="en-US" w:bidi="en-US"/>
        </w:rPr>
      </w:pPr>
    </w:p>
    <w:p w14:paraId="7F2CAA0B" w14:textId="77777777" w:rsidR="003451B5" w:rsidRPr="003451B5" w:rsidRDefault="003451B5" w:rsidP="00BE4B96">
      <w:pPr>
        <w:rPr>
          <w:b/>
          <w:lang w:eastAsia="en-US" w:bidi="en-US"/>
        </w:rPr>
      </w:pPr>
      <w:r w:rsidRPr="003451B5">
        <w:rPr>
          <w:lang w:eastAsia="en-US" w:bidi="en-US"/>
        </w:rPr>
        <w:t xml:space="preserve">Tiedottaja </w:t>
      </w:r>
      <w:r w:rsidR="00BE4B96">
        <w:rPr>
          <w:lang w:eastAsia="en-US" w:bidi="en-US"/>
        </w:rPr>
        <w:t>Annukka Mansikka esitteli</w:t>
      </w:r>
      <w:r w:rsidRPr="003451B5">
        <w:rPr>
          <w:lang w:eastAsia="en-US" w:bidi="en-US"/>
        </w:rPr>
        <w:t xml:space="preserve"> OAJ Kymenlaakson viestintäsuunnitelman.</w:t>
      </w:r>
    </w:p>
    <w:p w14:paraId="6F845CCF" w14:textId="77777777" w:rsidR="003451B5" w:rsidRPr="003451B5" w:rsidRDefault="003451B5" w:rsidP="003451B5">
      <w:pPr>
        <w:ind w:left="2608" w:hanging="1300"/>
        <w:rPr>
          <w:lang w:eastAsia="en-US" w:bidi="en-US"/>
        </w:rPr>
      </w:pPr>
    </w:p>
    <w:p w14:paraId="43E951EF" w14:textId="77777777" w:rsidR="00BE4B96" w:rsidRDefault="006C63A5" w:rsidP="00BE4B96">
      <w:pPr>
        <w:rPr>
          <w:b/>
          <w:lang w:eastAsia="en-US" w:bidi="en-US"/>
        </w:rPr>
      </w:pPr>
      <w:r>
        <w:rPr>
          <w:b/>
          <w:lang w:eastAsia="en-US" w:bidi="en-US"/>
        </w:rPr>
        <w:t>5</w:t>
      </w:r>
      <w:r w:rsidR="00BE4B96" w:rsidRPr="00BE4B96">
        <w:rPr>
          <w:b/>
          <w:lang w:eastAsia="en-US" w:bidi="en-US"/>
        </w:rPr>
        <w:t xml:space="preserve">. </w:t>
      </w:r>
      <w:r w:rsidR="003451B5" w:rsidRPr="003451B5">
        <w:rPr>
          <w:b/>
          <w:lang w:eastAsia="en-US" w:bidi="en-US"/>
        </w:rPr>
        <w:t>Eduskuntavaalipaneeli 17.3.2023</w:t>
      </w:r>
    </w:p>
    <w:p w14:paraId="68F9047B" w14:textId="77777777" w:rsidR="00BE4B96" w:rsidRDefault="00BE4B96" w:rsidP="00BE4B96">
      <w:pPr>
        <w:rPr>
          <w:b/>
          <w:lang w:eastAsia="en-US" w:bidi="en-US"/>
        </w:rPr>
      </w:pPr>
    </w:p>
    <w:p w14:paraId="342DC78A" w14:textId="77777777" w:rsidR="00BE4B96" w:rsidRDefault="003451B5" w:rsidP="00BE4B96">
      <w:pPr>
        <w:rPr>
          <w:lang w:eastAsia="en-US" w:bidi="en-US"/>
        </w:rPr>
      </w:pPr>
      <w:r w:rsidRPr="003451B5">
        <w:rPr>
          <w:lang w:eastAsia="en-US" w:bidi="en-US"/>
        </w:rPr>
        <w:t xml:space="preserve">Eduskuntavaalipaneeli järjestetään perjantaina 17.3.2023 Kouvolan Vaakunassa. </w:t>
      </w:r>
      <w:r w:rsidR="00087702">
        <w:rPr>
          <w:lang w:eastAsia="en-US" w:bidi="en-US"/>
        </w:rPr>
        <w:t>Tilaisuuteen kutsutaan koko jäsenistö.</w:t>
      </w:r>
      <w:r w:rsidR="003A325F">
        <w:rPr>
          <w:lang w:eastAsia="en-US" w:bidi="en-US"/>
        </w:rPr>
        <w:t xml:space="preserve"> </w:t>
      </w:r>
      <w:r w:rsidRPr="003451B5">
        <w:rPr>
          <w:lang w:eastAsia="en-US" w:bidi="en-US"/>
        </w:rPr>
        <w:t xml:space="preserve">Vaalipaneeliin kutsuttu kaksi osallistujaa/puolue (toinen Kouvolasta, toinen Kotka-Hamina -alueelta). </w:t>
      </w:r>
    </w:p>
    <w:p w14:paraId="5B4CBF57" w14:textId="77777777" w:rsidR="003451B5" w:rsidRPr="003451B5" w:rsidRDefault="003451B5" w:rsidP="003451B5">
      <w:pPr>
        <w:ind w:left="2608" w:hanging="1300"/>
        <w:rPr>
          <w:lang w:eastAsia="en-US" w:bidi="en-US"/>
        </w:rPr>
      </w:pPr>
    </w:p>
    <w:p w14:paraId="2A554E04" w14:textId="77777777" w:rsidR="003451B5" w:rsidRPr="003451B5" w:rsidRDefault="006C63A5" w:rsidP="003451B5">
      <w:pPr>
        <w:rPr>
          <w:b/>
          <w:lang w:eastAsia="en-US" w:bidi="en-US"/>
        </w:rPr>
      </w:pPr>
      <w:r>
        <w:rPr>
          <w:b/>
          <w:lang w:eastAsia="en-US" w:bidi="en-US"/>
        </w:rPr>
        <w:lastRenderedPageBreak/>
        <w:t>6</w:t>
      </w:r>
      <w:r w:rsidR="00087702" w:rsidRPr="00087702">
        <w:rPr>
          <w:b/>
          <w:lang w:eastAsia="en-US" w:bidi="en-US"/>
        </w:rPr>
        <w:t xml:space="preserve">. </w:t>
      </w:r>
      <w:r w:rsidR="003451B5" w:rsidRPr="003451B5">
        <w:rPr>
          <w:b/>
          <w:lang w:eastAsia="en-US" w:bidi="en-US"/>
        </w:rPr>
        <w:t xml:space="preserve">OAJ:n </w:t>
      </w:r>
      <w:bookmarkStart w:id="0" w:name="_Hlk119350471"/>
      <w:r w:rsidR="003451B5" w:rsidRPr="003451B5">
        <w:rPr>
          <w:b/>
          <w:lang w:eastAsia="en-US" w:bidi="en-US"/>
        </w:rPr>
        <w:t xml:space="preserve">Pohjois-Kymen musiikkiopiston </w:t>
      </w:r>
      <w:bookmarkEnd w:id="0"/>
      <w:r w:rsidR="003451B5" w:rsidRPr="003451B5">
        <w:rPr>
          <w:b/>
          <w:lang w:eastAsia="en-US" w:bidi="en-US"/>
        </w:rPr>
        <w:t xml:space="preserve">opettajien paikallisyhdistys ry:n anomus alueyhdistyksen jäsenyydestä </w:t>
      </w:r>
    </w:p>
    <w:p w14:paraId="259EA807" w14:textId="77777777" w:rsidR="003451B5" w:rsidRPr="003451B5" w:rsidRDefault="003451B5" w:rsidP="003451B5">
      <w:pPr>
        <w:rPr>
          <w:lang w:eastAsia="en-US" w:bidi="en-US"/>
        </w:rPr>
      </w:pPr>
      <w:r w:rsidRPr="003451B5">
        <w:rPr>
          <w:lang w:eastAsia="en-US" w:bidi="en-US"/>
        </w:rPr>
        <w:tab/>
      </w:r>
    </w:p>
    <w:p w14:paraId="52A0CD56" w14:textId="77777777" w:rsidR="003451B5" w:rsidRPr="003451B5" w:rsidRDefault="003451B5" w:rsidP="003451B5">
      <w:pPr>
        <w:rPr>
          <w:lang w:eastAsia="en-US" w:bidi="en-US"/>
        </w:rPr>
      </w:pPr>
      <w:r w:rsidRPr="003451B5">
        <w:rPr>
          <w:lang w:eastAsia="en-US" w:bidi="en-US"/>
        </w:rPr>
        <w:t>Hyväksyttiin OAJ:n Pohjois-Kymen musiikkiopiston</w:t>
      </w:r>
      <w:r w:rsidR="00087702">
        <w:rPr>
          <w:lang w:eastAsia="en-US" w:bidi="en-US"/>
        </w:rPr>
        <w:t xml:space="preserve"> opettajien paikallisyhdistys </w:t>
      </w:r>
      <w:r w:rsidRPr="003451B5">
        <w:rPr>
          <w:lang w:eastAsia="en-US" w:bidi="en-US"/>
        </w:rPr>
        <w:t>ry OAJ:n Kymenlaakson alueyhdistyksen jäseneksi</w:t>
      </w:r>
      <w:r w:rsidR="00087702">
        <w:rPr>
          <w:lang w:eastAsia="en-US" w:bidi="en-US"/>
        </w:rPr>
        <w:t xml:space="preserve"> 1.1.2023 lukien</w:t>
      </w:r>
      <w:r w:rsidRPr="003451B5">
        <w:rPr>
          <w:lang w:eastAsia="en-US" w:bidi="en-US"/>
        </w:rPr>
        <w:t>.</w:t>
      </w:r>
      <w:r w:rsidR="00087702" w:rsidRPr="00087702">
        <w:rPr>
          <w:lang w:eastAsia="en-US" w:bidi="en-US"/>
        </w:rPr>
        <w:t xml:space="preserve"> </w:t>
      </w:r>
      <w:r w:rsidR="00087702" w:rsidRPr="003451B5">
        <w:rPr>
          <w:lang w:eastAsia="en-US" w:bidi="en-US"/>
        </w:rPr>
        <w:t>Yhdistykseen kuuluvat OAJ:n Pohjois-Kymen musiikkiopiston palveluksessa työskentelevät OAJ:n jäsenet. Paikallisyhdistys on A-mallinen ja se on perustettu muuttamalla Pohjois-Kymen musiikkiopiston opettajat ry:n sääntöjä paikallisyhdistyksen mallisääntöjä vastaaviksi</w:t>
      </w:r>
    </w:p>
    <w:p w14:paraId="7DF2504D" w14:textId="77777777" w:rsidR="003451B5" w:rsidRPr="003451B5" w:rsidRDefault="003451B5" w:rsidP="003451B5">
      <w:pPr>
        <w:rPr>
          <w:b/>
          <w:color w:val="FF0000"/>
          <w:lang w:eastAsia="en-US" w:bidi="en-US"/>
        </w:rPr>
      </w:pPr>
    </w:p>
    <w:p w14:paraId="53FFA809" w14:textId="77777777" w:rsidR="00087702" w:rsidRDefault="006C63A5" w:rsidP="00087702">
      <w:pPr>
        <w:rPr>
          <w:b/>
          <w:lang w:eastAsia="en-US" w:bidi="en-US"/>
        </w:rPr>
      </w:pPr>
      <w:r>
        <w:rPr>
          <w:b/>
          <w:lang w:eastAsia="en-US" w:bidi="en-US"/>
        </w:rPr>
        <w:t>7</w:t>
      </w:r>
      <w:r w:rsidR="00087702" w:rsidRPr="00087702">
        <w:rPr>
          <w:b/>
          <w:lang w:eastAsia="en-US" w:bidi="en-US"/>
        </w:rPr>
        <w:t xml:space="preserve">. </w:t>
      </w:r>
      <w:r w:rsidR="003451B5" w:rsidRPr="003451B5">
        <w:rPr>
          <w:b/>
          <w:lang w:eastAsia="en-US" w:bidi="en-US"/>
        </w:rPr>
        <w:t>Seuraava kokous</w:t>
      </w:r>
    </w:p>
    <w:p w14:paraId="11DE4A19" w14:textId="77777777" w:rsidR="00087702" w:rsidRDefault="00087702" w:rsidP="00087702">
      <w:pPr>
        <w:rPr>
          <w:b/>
          <w:lang w:eastAsia="en-US" w:bidi="en-US"/>
        </w:rPr>
      </w:pPr>
    </w:p>
    <w:p w14:paraId="17CD58FB" w14:textId="77777777" w:rsidR="003451B5" w:rsidRPr="003451B5" w:rsidRDefault="003451B5" w:rsidP="00087702">
      <w:pPr>
        <w:rPr>
          <w:b/>
          <w:lang w:eastAsia="en-US" w:bidi="en-US"/>
        </w:rPr>
      </w:pPr>
      <w:r w:rsidRPr="003451B5">
        <w:rPr>
          <w:lang w:eastAsia="en-US" w:bidi="en-US"/>
        </w:rPr>
        <w:t>Seuraava kokous pidetään</w:t>
      </w:r>
      <w:r w:rsidR="00087702">
        <w:rPr>
          <w:lang w:eastAsia="en-US" w:bidi="en-US"/>
        </w:rPr>
        <w:t xml:space="preserve"> 14.12.</w:t>
      </w:r>
      <w:r w:rsidRPr="003451B5">
        <w:rPr>
          <w:lang w:eastAsia="en-US" w:bidi="en-US"/>
        </w:rPr>
        <w:t xml:space="preserve"> </w:t>
      </w:r>
      <w:r w:rsidR="00087702">
        <w:rPr>
          <w:lang w:eastAsia="en-US" w:bidi="en-US"/>
        </w:rPr>
        <w:t>Kotkassa klo 17.</w:t>
      </w:r>
    </w:p>
    <w:p w14:paraId="3BDB5BFE" w14:textId="77777777" w:rsidR="003451B5" w:rsidRDefault="003451B5" w:rsidP="003451B5">
      <w:pPr>
        <w:rPr>
          <w:lang w:eastAsia="en-US" w:bidi="en-US"/>
        </w:rPr>
      </w:pPr>
    </w:p>
    <w:p w14:paraId="6964EBB3" w14:textId="77777777" w:rsidR="003A325F" w:rsidRDefault="003A325F" w:rsidP="003451B5">
      <w:pPr>
        <w:rPr>
          <w:lang w:eastAsia="en-US" w:bidi="en-US"/>
        </w:rPr>
      </w:pPr>
    </w:p>
    <w:p w14:paraId="5FB3165B" w14:textId="77777777" w:rsidR="00087702" w:rsidRDefault="00087702" w:rsidP="003451B5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746D8336" w14:textId="77777777" w:rsidR="00087702" w:rsidRDefault="00087702" w:rsidP="003451B5">
      <w:pPr>
        <w:rPr>
          <w:lang w:eastAsia="en-US" w:bidi="en-US"/>
        </w:rPr>
      </w:pPr>
    </w:p>
    <w:p w14:paraId="284FACE0" w14:textId="77777777" w:rsidR="00087702" w:rsidRPr="003451B5" w:rsidRDefault="00087702" w:rsidP="003451B5">
      <w:pPr>
        <w:rPr>
          <w:lang w:eastAsia="en-US" w:bidi="en-US"/>
        </w:rPr>
      </w:pPr>
      <w:r>
        <w:rPr>
          <w:lang w:eastAsia="en-US" w:bidi="en-US"/>
        </w:rPr>
        <w:t>Janne Tolvanen (siht.)</w:t>
      </w:r>
    </w:p>
    <w:p w14:paraId="13A7C367" w14:textId="77777777" w:rsidR="003451B5" w:rsidRPr="003451B5" w:rsidRDefault="003451B5" w:rsidP="003451B5">
      <w:pPr>
        <w:rPr>
          <w:lang w:eastAsia="en-US" w:bidi="en-US"/>
        </w:rPr>
      </w:pPr>
      <w:r w:rsidRPr="003451B5">
        <w:rPr>
          <w:lang w:eastAsia="en-US" w:bidi="en-US"/>
        </w:rPr>
        <w:tab/>
      </w:r>
    </w:p>
    <w:p w14:paraId="25FFF879" w14:textId="77777777" w:rsidR="003451B5" w:rsidRPr="003451B5" w:rsidRDefault="003451B5" w:rsidP="003451B5">
      <w:pPr>
        <w:rPr>
          <w:color w:val="FF0000"/>
          <w:lang w:eastAsia="en-US" w:bidi="en-US"/>
        </w:rPr>
      </w:pPr>
    </w:p>
    <w:p w14:paraId="67EBFA51" w14:textId="77777777" w:rsidR="003451B5" w:rsidRPr="003451B5" w:rsidRDefault="003451B5" w:rsidP="003451B5">
      <w:pPr>
        <w:rPr>
          <w:color w:val="FF0000"/>
          <w:lang w:eastAsia="en-US" w:bidi="en-US"/>
        </w:rPr>
      </w:pPr>
    </w:p>
    <w:p w14:paraId="62EEF6C0" w14:textId="77777777" w:rsidR="003451B5" w:rsidRPr="003451B5" w:rsidRDefault="003451B5" w:rsidP="003451B5">
      <w:pPr>
        <w:rPr>
          <w:color w:val="FF0000"/>
          <w:lang w:eastAsia="en-US" w:bidi="en-US"/>
        </w:rPr>
      </w:pPr>
    </w:p>
    <w:p w14:paraId="047D1139" w14:textId="77777777" w:rsidR="003451B5" w:rsidRPr="003451B5" w:rsidRDefault="003451B5" w:rsidP="003451B5">
      <w:pPr>
        <w:rPr>
          <w:color w:val="FF0000"/>
          <w:lang w:eastAsia="en-US" w:bidi="en-US"/>
        </w:rPr>
      </w:pPr>
    </w:p>
    <w:p w14:paraId="4D0A79A5" w14:textId="77777777" w:rsidR="003451B5" w:rsidRPr="003451B5" w:rsidRDefault="003451B5" w:rsidP="003451B5">
      <w:pPr>
        <w:rPr>
          <w:color w:val="FF0000"/>
          <w:lang w:eastAsia="en-US" w:bidi="en-US"/>
        </w:rPr>
      </w:pPr>
    </w:p>
    <w:p w14:paraId="25E982CA" w14:textId="77777777" w:rsidR="003451B5" w:rsidRPr="003451B5" w:rsidRDefault="003451B5" w:rsidP="003451B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lang w:eastAsia="en-US" w:bidi="en-US"/>
        </w:rPr>
      </w:pPr>
      <w:r w:rsidRPr="003451B5">
        <w:rPr>
          <w:lang w:eastAsia="en-US" w:bidi="en-US"/>
        </w:rPr>
        <w:tab/>
      </w:r>
    </w:p>
    <w:p w14:paraId="0A4B3CAE" w14:textId="77777777" w:rsidR="003451B5" w:rsidRPr="003451B5" w:rsidRDefault="003451B5" w:rsidP="003451B5">
      <w:pPr>
        <w:rPr>
          <w:lang w:eastAsia="en-US" w:bidi="en-US"/>
        </w:rPr>
      </w:pPr>
    </w:p>
    <w:p w14:paraId="036382A8" w14:textId="77777777" w:rsidR="003451B5" w:rsidRPr="003451B5" w:rsidRDefault="003451B5" w:rsidP="003451B5">
      <w:pPr>
        <w:rPr>
          <w:lang w:eastAsia="en-US" w:bidi="en-US"/>
        </w:rPr>
      </w:pPr>
      <w:r w:rsidRPr="003451B5">
        <w:rPr>
          <w:lang w:eastAsia="en-US" w:bidi="en-US"/>
        </w:rPr>
        <w:tab/>
      </w:r>
      <w:r w:rsidRPr="003451B5">
        <w:rPr>
          <w:lang w:eastAsia="en-US" w:bidi="en-US"/>
        </w:rPr>
        <w:tab/>
      </w:r>
      <w:r w:rsidRPr="003451B5">
        <w:rPr>
          <w:lang w:eastAsia="en-US" w:bidi="en-US"/>
        </w:rPr>
        <w:tab/>
        <w:t xml:space="preserve">             </w:t>
      </w:r>
    </w:p>
    <w:p w14:paraId="1B98174A" w14:textId="77777777" w:rsidR="00F30056" w:rsidRPr="00AF7589" w:rsidRDefault="00F30056" w:rsidP="00AF7589"/>
    <w:sectPr w:rsidR="00F30056" w:rsidRPr="00AF7589" w:rsidSect="009D5B3C">
      <w:headerReference w:type="default" r:id="rId6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7DA3" w14:textId="77777777" w:rsidR="00DC0103" w:rsidRDefault="00DC0103" w:rsidP="003451B5">
      <w:r>
        <w:separator/>
      </w:r>
    </w:p>
  </w:endnote>
  <w:endnote w:type="continuationSeparator" w:id="0">
    <w:p w14:paraId="54200D9F" w14:textId="77777777" w:rsidR="00DC0103" w:rsidRDefault="00DC0103" w:rsidP="0034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71DA" w14:textId="77777777" w:rsidR="00DC0103" w:rsidRDefault="00DC0103" w:rsidP="003451B5">
      <w:r>
        <w:separator/>
      </w:r>
    </w:p>
  </w:footnote>
  <w:footnote w:type="continuationSeparator" w:id="0">
    <w:p w14:paraId="070B10F3" w14:textId="77777777" w:rsidR="00DC0103" w:rsidRDefault="00DC0103" w:rsidP="0034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D7CD" w14:textId="77777777" w:rsidR="003629ED" w:rsidRPr="000A6924" w:rsidRDefault="006C63A5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2EACC48A" w14:textId="77777777" w:rsidR="001E2174" w:rsidRDefault="006C63A5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DC967" wp14:editId="2AB42D11">
              <wp:simplePos x="0" y="0"/>
              <wp:positionH relativeFrom="column">
                <wp:posOffset>4093210</wp:posOffset>
              </wp:positionH>
              <wp:positionV relativeFrom="paragraph">
                <wp:posOffset>192405</wp:posOffset>
              </wp:positionV>
              <wp:extent cx="1638300" cy="869950"/>
              <wp:effectExtent l="0" t="0" r="0" b="635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69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A7188D" w14:textId="77777777" w:rsidR="003451B5" w:rsidRDefault="003451B5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1A65C845" w14:textId="77777777" w:rsidR="00891FC0" w:rsidRPr="00664DF4" w:rsidRDefault="006C63A5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64DF4">
                            <w:rPr>
                              <w:b/>
                              <w:sz w:val="20"/>
                              <w:szCs w:val="20"/>
                            </w:rPr>
                            <w:t>Hallituksen kokous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10/2022</w:t>
                          </w:r>
                        </w:p>
                        <w:p w14:paraId="4DC0BA09" w14:textId="77777777" w:rsidR="00D713A9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5ADC33B" w14:textId="77777777" w:rsidR="008D28BD" w:rsidRDefault="006C63A5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23.11.2022</w:t>
                          </w:r>
                        </w:p>
                        <w:p w14:paraId="2627B814" w14:textId="77777777" w:rsidR="008D28BD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CCDA4AA" w14:textId="77777777" w:rsidR="007105E7" w:rsidRPr="00891FC0" w:rsidRDefault="006C63A5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DC967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3pt;margin-top:15.15pt;width:129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" fillcolor="window" stroked="f" strokeweight=".5pt">
              <v:textbox>
                <w:txbxContent>
                  <w:p w14:paraId="79A7188D" w14:textId="77777777" w:rsidR="003451B5" w:rsidRDefault="003451B5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14:paraId="1A65C845" w14:textId="77777777" w:rsidR="00891FC0" w:rsidRPr="00664DF4" w:rsidRDefault="006C63A5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 w:rsidRPr="00664DF4">
                      <w:rPr>
                        <w:b/>
                        <w:sz w:val="20"/>
                        <w:szCs w:val="20"/>
                      </w:rPr>
                      <w:t>Hallituksen kokous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10/2022</w:t>
                    </w:r>
                  </w:p>
                  <w:p w14:paraId="4DC0BA09" w14:textId="77777777" w:rsidR="00D713A9" w:rsidRDefault="00000000" w:rsidP="00EE0575">
                    <w:pPr>
                      <w:rPr>
                        <w:sz w:val="20"/>
                        <w:szCs w:val="20"/>
                      </w:rPr>
                    </w:pPr>
                  </w:p>
                  <w:p w14:paraId="75ADC33B" w14:textId="77777777" w:rsidR="008D28BD" w:rsidRDefault="006C63A5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23.11.2022</w:t>
                    </w:r>
                  </w:p>
                  <w:p w14:paraId="2627B814" w14:textId="77777777" w:rsidR="008D28BD" w:rsidRDefault="00000000" w:rsidP="00EE0575">
                    <w:pPr>
                      <w:rPr>
                        <w:sz w:val="20"/>
                        <w:szCs w:val="20"/>
                      </w:rPr>
                    </w:pPr>
                  </w:p>
                  <w:p w14:paraId="5CCDA4AA" w14:textId="77777777" w:rsidR="007105E7" w:rsidRPr="00891FC0" w:rsidRDefault="006C63A5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1A4F0" wp14:editId="54917B21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91E039" w14:textId="77777777" w:rsidR="00996840" w:rsidRPr="00685F5A" w:rsidRDefault="006C63A5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7253C777" w14:textId="77777777" w:rsidR="00AB5308" w:rsidRDefault="006C63A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 xml:space="preserve">Korkeavuorenkatu 2 C 71 </w:t>
                          </w:r>
                        </w:p>
                        <w:p w14:paraId="13181B7E" w14:textId="77777777" w:rsidR="00996840" w:rsidRDefault="006C63A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48100 Kotka</w:t>
                          </w:r>
                        </w:p>
                        <w:p w14:paraId="1EE35C9C" w14:textId="77777777" w:rsidR="00D713A9" w:rsidRPr="00685F5A" w:rsidRDefault="006C63A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www.oajkymenlaakso.fi</w:t>
                          </w:r>
                        </w:p>
                        <w:p w14:paraId="13648A1E" w14:textId="77777777" w:rsidR="00891FC0" w:rsidRPr="00685F5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31A4F0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3791E039" w14:textId="77777777" w:rsidR="00996840" w:rsidRPr="00685F5A" w:rsidRDefault="006C63A5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7253C777" w14:textId="77777777" w:rsidR="00AB5308" w:rsidRDefault="006C63A5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 xml:space="preserve">Korkeavuorenkatu 2 C 71 </w:t>
                    </w:r>
                  </w:p>
                  <w:p w14:paraId="13181B7E" w14:textId="77777777" w:rsidR="00996840" w:rsidRDefault="006C63A5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48100 Kotka</w:t>
                    </w:r>
                  </w:p>
                  <w:p w14:paraId="1EE35C9C" w14:textId="77777777" w:rsidR="00D713A9" w:rsidRPr="00685F5A" w:rsidRDefault="006C63A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www.oajkymenlaakso.fi</w:t>
                    </w:r>
                  </w:p>
                  <w:p w14:paraId="13648A1E" w14:textId="77777777" w:rsidR="00891FC0" w:rsidRPr="00685F5A" w:rsidRDefault="0000000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C2D8910" wp14:editId="29F0101E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CBFA5" w14:textId="77777777" w:rsidR="003629ED" w:rsidRPr="003629ED" w:rsidRDefault="006C63A5" w:rsidP="00891FC0">
    <w:pPr>
      <w:tabs>
        <w:tab w:val="left" w:pos="6237"/>
        <w:tab w:val="right" w:pos="9638"/>
      </w:tabs>
    </w:pPr>
    <w:r>
      <w:rPr>
        <w:bCs/>
        <w:sz w:val="16"/>
        <w:szCs w:val="20"/>
      </w:rPr>
      <w:t>__________________________________________________________________________________________________________________</w:t>
    </w: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B5"/>
    <w:rsid w:val="00032840"/>
    <w:rsid w:val="00087702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451B5"/>
    <w:rsid w:val="003A325F"/>
    <w:rsid w:val="00423057"/>
    <w:rsid w:val="00432057"/>
    <w:rsid w:val="00480BB4"/>
    <w:rsid w:val="004F1BAD"/>
    <w:rsid w:val="0050690E"/>
    <w:rsid w:val="00521A40"/>
    <w:rsid w:val="005803AF"/>
    <w:rsid w:val="005805CF"/>
    <w:rsid w:val="005D3C74"/>
    <w:rsid w:val="0060255A"/>
    <w:rsid w:val="006831F5"/>
    <w:rsid w:val="006C62CD"/>
    <w:rsid w:val="006C63A5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E4B96"/>
    <w:rsid w:val="00D5266B"/>
    <w:rsid w:val="00D52EF2"/>
    <w:rsid w:val="00D62028"/>
    <w:rsid w:val="00D66B81"/>
    <w:rsid w:val="00D82AB2"/>
    <w:rsid w:val="00DC0103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01BCB"/>
  <w15:chartTrackingRefBased/>
  <w15:docId w15:val="{E5D38469-B4B1-4C79-BB00-06F79D5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6C63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2022-12-07T16:33:00Z</dcterms:created>
  <dcterms:modified xsi:type="dcterms:W3CDTF">2022-12-07T16:33:00Z</dcterms:modified>
</cp:coreProperties>
</file>